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9F" w:rsidRPr="0004329A" w:rsidRDefault="0004329A" w:rsidP="00043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4329A">
        <w:rPr>
          <w:rFonts w:ascii="Times New Roman" w:hAnsi="Times New Roman" w:cs="Times New Roman"/>
          <w:b/>
          <w:sz w:val="24"/>
          <w:szCs w:val="24"/>
        </w:rPr>
        <w:t>VILNIAUS SPECIALUSIS LOPŠELIS – DARŽELIS „ČIAUŠKUTIS“</w:t>
      </w:r>
    </w:p>
    <w:p w:rsidR="0004329A" w:rsidRPr="0004329A" w:rsidRDefault="0004329A" w:rsidP="000432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29A">
        <w:rPr>
          <w:rFonts w:ascii="Times New Roman" w:hAnsi="Times New Roman" w:cs="Times New Roman"/>
          <w:b/>
          <w:sz w:val="24"/>
          <w:szCs w:val="24"/>
        </w:rPr>
        <w:t>DIENOS SOCIALINĖS GLOBOS CENTRAS</w:t>
      </w:r>
    </w:p>
    <w:p w:rsidR="00FC3C39" w:rsidRDefault="00FC3C39"/>
    <w:p w:rsidR="00572D3C" w:rsidRDefault="00572D3C" w:rsidP="00043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3C">
        <w:rPr>
          <w:rFonts w:ascii="Times New Roman" w:hAnsi="Times New Roman" w:cs="Times New Roman"/>
          <w:sz w:val="28"/>
          <w:szCs w:val="28"/>
        </w:rPr>
        <w:t xml:space="preserve">Direktoriaus pavaduotojos socialiniams reikalams Žanetos </w:t>
      </w:r>
      <w:proofErr w:type="spellStart"/>
      <w:r w:rsidRPr="00572D3C">
        <w:rPr>
          <w:rFonts w:ascii="Times New Roman" w:hAnsi="Times New Roman" w:cs="Times New Roman"/>
          <w:sz w:val="28"/>
          <w:szCs w:val="28"/>
        </w:rPr>
        <w:t>Cikatavičienės</w:t>
      </w:r>
      <w:proofErr w:type="spellEnd"/>
    </w:p>
    <w:p w:rsidR="0004329A" w:rsidRPr="00572D3C" w:rsidRDefault="00572D3C" w:rsidP="0004329A">
      <w:pPr>
        <w:jc w:val="center"/>
        <w:rPr>
          <w:rFonts w:ascii="Times New Roman" w:hAnsi="Times New Roman" w:cs="Times New Roman"/>
          <w:sz w:val="28"/>
          <w:szCs w:val="28"/>
        </w:rPr>
      </w:pPr>
      <w:r w:rsidRPr="00572D3C">
        <w:rPr>
          <w:rFonts w:ascii="Times New Roman" w:hAnsi="Times New Roman" w:cs="Times New Roman"/>
          <w:sz w:val="28"/>
          <w:szCs w:val="28"/>
        </w:rPr>
        <w:t xml:space="preserve"> 2014 – 2015 m. veiklos ataskaita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59"/>
        <w:gridCol w:w="6662"/>
        <w:gridCol w:w="2233"/>
      </w:tblGrid>
      <w:tr w:rsidR="00FC3C39" w:rsidTr="00FC3C39">
        <w:tc>
          <w:tcPr>
            <w:tcW w:w="959" w:type="dxa"/>
          </w:tcPr>
          <w:p w:rsidR="00FC3C39" w:rsidRPr="00FC3C39" w:rsidRDefault="00FC3C39" w:rsidP="00FC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39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6662" w:type="dxa"/>
          </w:tcPr>
          <w:p w:rsidR="00FC3C39" w:rsidRPr="00FC3C39" w:rsidRDefault="00FC3C39" w:rsidP="00FC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39">
              <w:rPr>
                <w:rFonts w:ascii="Times New Roman" w:hAnsi="Times New Roman" w:cs="Times New Roman"/>
                <w:b/>
                <w:sz w:val="24"/>
                <w:szCs w:val="24"/>
              </w:rPr>
              <w:t>Veiklos pavadinimas</w:t>
            </w:r>
          </w:p>
        </w:tc>
        <w:tc>
          <w:tcPr>
            <w:tcW w:w="2233" w:type="dxa"/>
          </w:tcPr>
          <w:p w:rsidR="00FC3C39" w:rsidRPr="00FC3C39" w:rsidRDefault="00FC3C39" w:rsidP="00FC3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C39">
              <w:rPr>
                <w:rFonts w:ascii="Times New Roman" w:hAnsi="Times New Roman" w:cs="Times New Roman"/>
                <w:b/>
                <w:sz w:val="24"/>
                <w:szCs w:val="24"/>
              </w:rPr>
              <w:t>Mėnuo</w:t>
            </w:r>
          </w:p>
        </w:tc>
      </w:tr>
      <w:tr w:rsidR="00FC3C39" w:rsidTr="00FC3C39">
        <w:tc>
          <w:tcPr>
            <w:tcW w:w="959" w:type="dxa"/>
          </w:tcPr>
          <w:p w:rsidR="00FC3C3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FC3C39" w:rsidRP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C39">
              <w:rPr>
                <w:rFonts w:ascii="Times New Roman" w:hAnsi="Times New Roman" w:cs="Times New Roman"/>
                <w:sz w:val="24"/>
                <w:szCs w:val="24"/>
              </w:rPr>
              <w:t>Socialinės globos</w:t>
            </w:r>
            <w:r w:rsidR="000432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4329A">
              <w:rPr>
                <w:rFonts w:ascii="Times New Roman" w:hAnsi="Times New Roman" w:cs="Times New Roman"/>
                <w:sz w:val="24"/>
                <w:szCs w:val="24"/>
              </w:rPr>
              <w:t>licenzijavimas</w:t>
            </w:r>
            <w:proofErr w:type="spellEnd"/>
            <w:r w:rsidR="0004329A">
              <w:rPr>
                <w:rFonts w:ascii="Times New Roman" w:hAnsi="Times New Roman" w:cs="Times New Roman"/>
                <w:sz w:val="24"/>
                <w:szCs w:val="24"/>
              </w:rPr>
              <w:t>. Konsultacijos.</w:t>
            </w:r>
          </w:p>
        </w:tc>
        <w:tc>
          <w:tcPr>
            <w:tcW w:w="2233" w:type="dxa"/>
          </w:tcPr>
          <w:p w:rsidR="00FC3C39" w:rsidRPr="00FC3C39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Rugsėjis-lapkritis</w:t>
            </w:r>
          </w:p>
        </w:tc>
      </w:tr>
      <w:tr w:rsidR="00E422DD" w:rsidTr="00FC3C39">
        <w:tc>
          <w:tcPr>
            <w:tcW w:w="959" w:type="dxa"/>
          </w:tcPr>
          <w:p w:rsidR="00E422DD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E422DD" w:rsidRPr="00FC3C39" w:rsidRDefault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Sveikatos įstaigų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licenzijavimas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Konsultacijos</w:t>
            </w:r>
            <w:r w:rsidR="000432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E422DD" w:rsidRPr="00FC3C39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Vasaris-gegužė</w:t>
            </w:r>
          </w:p>
        </w:tc>
      </w:tr>
      <w:tr w:rsidR="004332C9" w:rsidTr="00FC3C39">
        <w:tc>
          <w:tcPr>
            <w:tcW w:w="959" w:type="dxa"/>
          </w:tcPr>
          <w:p w:rsidR="004332C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:rsidR="004332C9" w:rsidRDefault="004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Konfliktinių situacijų sprendimas</w:t>
            </w:r>
          </w:p>
        </w:tc>
        <w:tc>
          <w:tcPr>
            <w:tcW w:w="2233" w:type="dxa"/>
          </w:tcPr>
          <w:p w:rsidR="004332C9" w:rsidRPr="00FC3C39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Pagal poreikį</w:t>
            </w:r>
          </w:p>
        </w:tc>
      </w:tr>
      <w:tr w:rsidR="004332C9" w:rsidTr="00FC3C39">
        <w:tc>
          <w:tcPr>
            <w:tcW w:w="959" w:type="dxa"/>
          </w:tcPr>
          <w:p w:rsidR="004332C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62" w:type="dxa"/>
          </w:tcPr>
          <w:p w:rsidR="004332C9" w:rsidRDefault="004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Susirinkimai s</w:t>
            </w:r>
            <w:r w:rsidR="0004329A">
              <w:rPr>
                <w:rFonts w:ascii="Times New Roman" w:hAnsi="Times New Roman" w:cs="Times New Roman"/>
                <w:sz w:val="24"/>
                <w:szCs w:val="24"/>
              </w:rPr>
              <w:t>u darbuotojais darbo veiklos, atvejų aptarimo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klausimais.</w:t>
            </w:r>
          </w:p>
        </w:tc>
        <w:tc>
          <w:tcPr>
            <w:tcW w:w="2233" w:type="dxa"/>
          </w:tcPr>
          <w:p w:rsidR="004332C9" w:rsidRPr="00FC3C39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Kiekvienos savaitės ketvirtadieniais</w:t>
            </w:r>
          </w:p>
        </w:tc>
      </w:tr>
      <w:tr w:rsidR="00FC3C39" w:rsidTr="00FC3C39">
        <w:tc>
          <w:tcPr>
            <w:tcW w:w="959" w:type="dxa"/>
          </w:tcPr>
          <w:p w:rsid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  <w:p w:rsidR="00572D3C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6662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priėmimas: konsultacijos, tvarkaraščių pirminis parengimas.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Rugsėjo mėnesį – 26 vaikai.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Spalio mėnesį – 7 vaikai.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Lapkričio mėnesį – 6 vaikai.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Gruodžio mėnesį – 5 vaikai.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Sausio mėnesį – 5 vaikai.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Vasario mėnesį – 5 vaikai.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Kovo mėnesį – 6 vaikai.</w:t>
            </w:r>
          </w:p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Balandžio mėnesį – 4 vaikai.</w:t>
            </w:r>
          </w:p>
          <w:p w:rsidR="00FC3C39" w:rsidRP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Gegužės mėnesį – 4 vaikai.</w:t>
            </w:r>
          </w:p>
        </w:tc>
        <w:tc>
          <w:tcPr>
            <w:tcW w:w="2233" w:type="dxa"/>
          </w:tcPr>
          <w:p w:rsidR="00FC3C39" w:rsidRP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D69" w:rsidTr="00FC3C39">
        <w:tc>
          <w:tcPr>
            <w:tcW w:w="959" w:type="dxa"/>
          </w:tcPr>
          <w:p w:rsidR="00730D6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62" w:type="dxa"/>
          </w:tcPr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Strateginių, teisinių dokumentų, reglamentuojančių dienos socialinę globą, socialinę pedagoginę pagalbą, bazės sudarymas.</w:t>
            </w:r>
          </w:p>
        </w:tc>
        <w:tc>
          <w:tcPr>
            <w:tcW w:w="2233" w:type="dxa"/>
          </w:tcPr>
          <w:p w:rsidR="00730D69" w:rsidRPr="00FC3C3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572D3C" w:rsidTr="00FC3C39">
        <w:tc>
          <w:tcPr>
            <w:tcW w:w="959" w:type="dxa"/>
          </w:tcPr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662" w:type="dxa"/>
          </w:tcPr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Parengtas dienos socialinės globos centro dokumentacijos planas.</w:t>
            </w:r>
          </w:p>
        </w:tc>
        <w:tc>
          <w:tcPr>
            <w:tcW w:w="2233" w:type="dxa"/>
          </w:tcPr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</w:tc>
      </w:tr>
      <w:tr w:rsidR="00730D69" w:rsidTr="00FC3C39">
        <w:tc>
          <w:tcPr>
            <w:tcW w:w="959" w:type="dxa"/>
          </w:tcPr>
          <w:p w:rsidR="00730D6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662" w:type="dxa"/>
          </w:tcPr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veiklos planavimas: organizavimas ir kontrolė.</w:t>
            </w:r>
          </w:p>
        </w:tc>
        <w:tc>
          <w:tcPr>
            <w:tcW w:w="2233" w:type="dxa"/>
          </w:tcPr>
          <w:p w:rsidR="00730D69" w:rsidRPr="00FC3C3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mėnesį</w:t>
            </w:r>
          </w:p>
        </w:tc>
      </w:tr>
      <w:tr w:rsidR="004332C9" w:rsidTr="00FC3C39">
        <w:tc>
          <w:tcPr>
            <w:tcW w:w="959" w:type="dxa"/>
          </w:tcPr>
          <w:p w:rsidR="004332C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62" w:type="dxa"/>
          </w:tcPr>
          <w:p w:rsidR="004332C9" w:rsidRDefault="004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parodoje „Mokykla be sienų“</w:t>
            </w:r>
            <w:r w:rsidR="0004329A">
              <w:rPr>
                <w:rFonts w:ascii="Times New Roman" w:hAnsi="Times New Roman" w:cs="Times New Roman"/>
                <w:sz w:val="24"/>
                <w:szCs w:val="24"/>
              </w:rPr>
              <w:t xml:space="preserve"> (mieste)</w:t>
            </w:r>
          </w:p>
        </w:tc>
        <w:tc>
          <w:tcPr>
            <w:tcW w:w="2233" w:type="dxa"/>
          </w:tcPr>
          <w:p w:rsidR="004332C9" w:rsidRDefault="004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</w:tr>
      <w:tr w:rsidR="00E422DD" w:rsidTr="00E422DD">
        <w:trPr>
          <w:trHeight w:val="611"/>
        </w:trPr>
        <w:tc>
          <w:tcPr>
            <w:tcW w:w="959" w:type="dxa"/>
          </w:tcPr>
          <w:p w:rsidR="00E422DD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662" w:type="dxa"/>
          </w:tcPr>
          <w:p w:rsidR="00E422DD" w:rsidRDefault="00E422DD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Parengta dienos socialinės globos centro ir lopšelio  - darželio darbuotojų pareiginės instrukcijos. Iš viso – 32. </w:t>
            </w:r>
          </w:p>
        </w:tc>
        <w:tc>
          <w:tcPr>
            <w:tcW w:w="2233" w:type="dxa"/>
          </w:tcPr>
          <w:p w:rsidR="00E422DD" w:rsidRPr="00FC3C39" w:rsidRDefault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- balandis</w:t>
            </w:r>
          </w:p>
        </w:tc>
      </w:tr>
      <w:tr w:rsidR="00E422DD" w:rsidTr="00FC3C39">
        <w:trPr>
          <w:trHeight w:val="489"/>
        </w:trPr>
        <w:tc>
          <w:tcPr>
            <w:tcW w:w="959" w:type="dxa"/>
          </w:tcPr>
          <w:p w:rsidR="00E422DD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662" w:type="dxa"/>
          </w:tcPr>
          <w:p w:rsidR="00E422DD" w:rsidRDefault="00E422DD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dienos socialinės globos centro nuostatai ir tvarkos aprašas.</w:t>
            </w:r>
          </w:p>
        </w:tc>
        <w:tc>
          <w:tcPr>
            <w:tcW w:w="2233" w:type="dxa"/>
          </w:tcPr>
          <w:p w:rsidR="00E422DD" w:rsidRDefault="00E422DD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 - gruodis</w:t>
            </w:r>
          </w:p>
        </w:tc>
      </w:tr>
      <w:tr w:rsidR="00730D69" w:rsidTr="00FC3C39">
        <w:trPr>
          <w:trHeight w:val="489"/>
        </w:trPr>
        <w:tc>
          <w:tcPr>
            <w:tcW w:w="959" w:type="dxa"/>
          </w:tcPr>
          <w:p w:rsidR="00730D6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662" w:type="dxa"/>
          </w:tcPr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veiklos aptarimai (individualiai). </w:t>
            </w:r>
            <w:r w:rsidR="0004329A">
              <w:rPr>
                <w:rFonts w:ascii="Times New Roman" w:hAnsi="Times New Roman" w:cs="Times New Roman"/>
                <w:sz w:val="24"/>
                <w:szCs w:val="24"/>
              </w:rPr>
              <w:t>Rekomendacijos dėl veiklos tobulinimo.</w:t>
            </w:r>
          </w:p>
        </w:tc>
        <w:tc>
          <w:tcPr>
            <w:tcW w:w="2233" w:type="dxa"/>
          </w:tcPr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4332C9" w:rsidTr="00FC3C39">
        <w:trPr>
          <w:trHeight w:val="489"/>
        </w:trPr>
        <w:tc>
          <w:tcPr>
            <w:tcW w:w="959" w:type="dxa"/>
          </w:tcPr>
          <w:p w:rsidR="004332C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662" w:type="dxa"/>
          </w:tcPr>
          <w:p w:rsidR="004332C9" w:rsidRDefault="004332C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Dalyvavimas renginyje „Kalėdų belaukiant“ . Kalėdinės dirbtuvėlės su dienos socialinės globos centro specialistais.</w:t>
            </w:r>
            <w:r w:rsidR="0004329A">
              <w:rPr>
                <w:rFonts w:ascii="Times New Roman" w:hAnsi="Times New Roman" w:cs="Times New Roman"/>
                <w:sz w:val="24"/>
                <w:szCs w:val="24"/>
              </w:rPr>
              <w:t xml:space="preserve"> (mieste)</w:t>
            </w:r>
          </w:p>
        </w:tc>
        <w:tc>
          <w:tcPr>
            <w:tcW w:w="2233" w:type="dxa"/>
          </w:tcPr>
          <w:p w:rsidR="004332C9" w:rsidRDefault="004332C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</w:tr>
      <w:tr w:rsidR="004332C9" w:rsidTr="00FC3C39">
        <w:trPr>
          <w:trHeight w:val="489"/>
        </w:trPr>
        <w:tc>
          <w:tcPr>
            <w:tcW w:w="959" w:type="dxa"/>
          </w:tcPr>
          <w:p w:rsidR="004332C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14.2.</w:t>
            </w:r>
          </w:p>
          <w:p w:rsidR="00572D3C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14.3.</w:t>
            </w:r>
          </w:p>
        </w:tc>
        <w:tc>
          <w:tcPr>
            <w:tcW w:w="6662" w:type="dxa"/>
          </w:tcPr>
          <w:p w:rsidR="004332C9" w:rsidRDefault="004332C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ir įvykę renginiai:</w:t>
            </w:r>
          </w:p>
          <w:p w:rsidR="004332C9" w:rsidRDefault="004332C9" w:rsidP="004332C9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„Kalėdinė kepyklėlė“.</w:t>
            </w:r>
          </w:p>
          <w:p w:rsidR="004332C9" w:rsidRDefault="004332C9" w:rsidP="004332C9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„Velykinis margutis“</w:t>
            </w:r>
          </w:p>
          <w:p w:rsidR="004332C9" w:rsidRPr="004332C9" w:rsidRDefault="004332C9" w:rsidP="004332C9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Tarptautinė vaikų gynimo diena</w:t>
            </w:r>
          </w:p>
        </w:tc>
        <w:tc>
          <w:tcPr>
            <w:tcW w:w="2233" w:type="dxa"/>
          </w:tcPr>
          <w:p w:rsidR="004332C9" w:rsidRDefault="004332C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C9" w:rsidRDefault="004332C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  <w:p w:rsidR="004332C9" w:rsidRDefault="004332C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4332C9" w:rsidRDefault="004332C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</w:tr>
      <w:tr w:rsidR="00E422DD" w:rsidTr="00FC3C39">
        <w:trPr>
          <w:trHeight w:val="489"/>
        </w:trPr>
        <w:tc>
          <w:tcPr>
            <w:tcW w:w="959" w:type="dxa"/>
          </w:tcPr>
          <w:p w:rsidR="00E422DD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662" w:type="dxa"/>
          </w:tcPr>
          <w:p w:rsidR="00E422DD" w:rsidRDefault="00E422DD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Sudaryta Pagalbos vaikui darbo grupė.</w:t>
            </w:r>
          </w:p>
        </w:tc>
        <w:tc>
          <w:tcPr>
            <w:tcW w:w="2233" w:type="dxa"/>
          </w:tcPr>
          <w:p w:rsidR="00E422DD" w:rsidRDefault="00E422DD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730D69" w:rsidTr="00FC3C39">
        <w:trPr>
          <w:trHeight w:val="489"/>
        </w:trPr>
        <w:tc>
          <w:tcPr>
            <w:tcW w:w="959" w:type="dxa"/>
          </w:tcPr>
          <w:p w:rsidR="00730D6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662" w:type="dxa"/>
          </w:tcPr>
          <w:p w:rsidR="0004329A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Organizuotas susirinkimas su centrą lankančių vaikų tėvais.</w:t>
            </w:r>
          </w:p>
        </w:tc>
        <w:tc>
          <w:tcPr>
            <w:tcW w:w="2233" w:type="dxa"/>
          </w:tcPr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</w:tc>
      </w:tr>
      <w:tr w:rsidR="00730D69" w:rsidTr="00FC3C39">
        <w:trPr>
          <w:trHeight w:val="489"/>
        </w:trPr>
        <w:tc>
          <w:tcPr>
            <w:tcW w:w="959" w:type="dxa"/>
          </w:tcPr>
          <w:p w:rsidR="00730D6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3C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17.2.</w:t>
            </w:r>
          </w:p>
        </w:tc>
        <w:tc>
          <w:tcPr>
            <w:tcW w:w="6662" w:type="dxa"/>
          </w:tcPr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Pranešimai:</w:t>
            </w:r>
          </w:p>
          <w:p w:rsidR="00730D69" w:rsidRDefault="00730D69" w:rsidP="00730D69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Dienos socialinė globa: paskirtis, veikla, taisyklės. (tėvų susirinkimo metu).</w:t>
            </w:r>
          </w:p>
          <w:p w:rsidR="00730D69" w:rsidRPr="00730D69" w:rsidRDefault="00730D69" w:rsidP="00730D69">
            <w:pPr>
              <w:pStyle w:val="Sraopastrai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Socialinės veiklos ypatumai dirbant su vaikais, turinčiais negalią. („Vaivorykštės“ metodinio būrelio pedagogams).</w:t>
            </w:r>
          </w:p>
        </w:tc>
        <w:tc>
          <w:tcPr>
            <w:tcW w:w="2233" w:type="dxa"/>
          </w:tcPr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Sausis</w:t>
            </w:r>
          </w:p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69" w:rsidRDefault="00730D69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</w:tc>
      </w:tr>
      <w:tr w:rsidR="00E422DD" w:rsidTr="00FC3C39">
        <w:trPr>
          <w:trHeight w:val="489"/>
        </w:trPr>
        <w:tc>
          <w:tcPr>
            <w:tcW w:w="959" w:type="dxa"/>
          </w:tcPr>
          <w:p w:rsidR="00E422DD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18.1.</w:t>
            </w:r>
          </w:p>
          <w:p w:rsidR="00572D3C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18.2.</w:t>
            </w:r>
          </w:p>
        </w:tc>
        <w:tc>
          <w:tcPr>
            <w:tcW w:w="6662" w:type="dxa"/>
          </w:tcPr>
          <w:p w:rsidR="00E422DD" w:rsidRDefault="00E422DD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paieška:</w:t>
            </w:r>
          </w:p>
          <w:p w:rsidR="00E422DD" w:rsidRDefault="00E422DD" w:rsidP="00E422D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Dailės terapeutas.</w:t>
            </w:r>
          </w:p>
          <w:p w:rsidR="00E422DD" w:rsidRPr="00E422DD" w:rsidRDefault="00E422DD" w:rsidP="00E422DD">
            <w:pPr>
              <w:pStyle w:val="Sraopastraipa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Kineziterapeutas.</w:t>
            </w:r>
          </w:p>
        </w:tc>
        <w:tc>
          <w:tcPr>
            <w:tcW w:w="2233" w:type="dxa"/>
          </w:tcPr>
          <w:p w:rsidR="00E422DD" w:rsidRDefault="00E422DD" w:rsidP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C39" w:rsidTr="00FC3C39">
        <w:tc>
          <w:tcPr>
            <w:tcW w:w="959" w:type="dxa"/>
          </w:tcPr>
          <w:p w:rsidR="00FC3C3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662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apklausa kartu su psichologe Kotryna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Brundzaite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329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„Darbuotojų profesinė motyvacija“</w:t>
            </w:r>
          </w:p>
          <w:p w:rsidR="0004329A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Darbuotojų apklausa – „Savianalizė“. Darbo metams baigiantis.</w:t>
            </w:r>
          </w:p>
        </w:tc>
        <w:tc>
          <w:tcPr>
            <w:tcW w:w="2233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04329A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A" w:rsidRPr="00FC3C39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</w:tr>
      <w:tr w:rsidR="00063932" w:rsidTr="00FC3C39">
        <w:tc>
          <w:tcPr>
            <w:tcW w:w="959" w:type="dxa"/>
          </w:tcPr>
          <w:p w:rsidR="00063932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662" w:type="dxa"/>
          </w:tcPr>
          <w:p w:rsidR="00063932" w:rsidRDefault="000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Atvirų durų dienos organizavimas: specialistų (psichologės, socialinės pedagogės, dailės terapeutės) pranešimai ir individualios konsultacijos.</w:t>
            </w:r>
          </w:p>
        </w:tc>
        <w:tc>
          <w:tcPr>
            <w:tcW w:w="2233" w:type="dxa"/>
          </w:tcPr>
          <w:p w:rsidR="00063932" w:rsidRDefault="000639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</w:tc>
      </w:tr>
      <w:tr w:rsidR="00FC3C39" w:rsidTr="00FC3C39">
        <w:tc>
          <w:tcPr>
            <w:tcW w:w="959" w:type="dxa"/>
          </w:tcPr>
          <w:p w:rsid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572D3C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21.1.</w:t>
            </w:r>
          </w:p>
        </w:tc>
        <w:tc>
          <w:tcPr>
            <w:tcW w:w="6662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Tėvų apklausa</w:t>
            </w:r>
          </w:p>
          <w:p w:rsidR="00FC3C39" w:rsidRPr="00FC3C39" w:rsidRDefault="00FC3C39" w:rsidP="00FC3C39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„Dienos socialinės globos centro lankymas ir pasiūlymai 2015-2016 m.“</w:t>
            </w:r>
          </w:p>
        </w:tc>
        <w:tc>
          <w:tcPr>
            <w:tcW w:w="2233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FC3C39" w:rsidTr="00FC3C39">
        <w:tc>
          <w:tcPr>
            <w:tcW w:w="959" w:type="dxa"/>
          </w:tcPr>
          <w:p w:rsidR="00FC3C39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662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Vaikų finansinių galimybių mokėti už dienos socialinės globos paslaugas vertinimai.</w:t>
            </w:r>
          </w:p>
        </w:tc>
        <w:tc>
          <w:tcPr>
            <w:tcW w:w="2233" w:type="dxa"/>
          </w:tcPr>
          <w:p w:rsidR="00FC3C39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Kas mėnesį, pagal poreikį</w:t>
            </w:r>
          </w:p>
        </w:tc>
      </w:tr>
      <w:tr w:rsidR="00FC3C39" w:rsidTr="00FC3C39">
        <w:tc>
          <w:tcPr>
            <w:tcW w:w="959" w:type="dxa"/>
          </w:tcPr>
          <w:p w:rsid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23.4.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23.5.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23.6.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23.7.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23.8.</w:t>
            </w:r>
          </w:p>
          <w:p w:rsidR="00572D3C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23.9.</w:t>
            </w:r>
          </w:p>
        </w:tc>
        <w:tc>
          <w:tcPr>
            <w:tcW w:w="6662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Parengti raštai:</w:t>
            </w:r>
          </w:p>
          <w:p w:rsidR="00E422DD" w:rsidRDefault="00E422DD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dienos socialinės globos centro lankymo tvarkos.</w:t>
            </w:r>
          </w:p>
          <w:p w:rsidR="00063932" w:rsidRDefault="00063932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renginio organizavimo „Kalėdinė kepyklėlė“</w:t>
            </w:r>
          </w:p>
          <w:p w:rsidR="00730D69" w:rsidRDefault="00730D69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pas</w:t>
            </w:r>
            <w:r w:rsidR="0089795A">
              <w:rPr>
                <w:rFonts w:ascii="Times New Roman" w:hAnsi="Times New Roman" w:cs="Times New Roman"/>
                <w:sz w:val="24"/>
                <w:szCs w:val="24"/>
              </w:rPr>
              <w:t>laugų nutraukimo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0D69" w:rsidRDefault="00730D69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vaikų skaičiaus įstaigoje, galinčių gauti dienos socialinės globos paslaugas.</w:t>
            </w:r>
          </w:p>
          <w:p w:rsidR="004332C9" w:rsidRPr="00E422DD" w:rsidRDefault="004332C9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renginio organizavimo „Velykinis margutis“</w:t>
            </w:r>
          </w:p>
          <w:p w:rsidR="00FC3C39" w:rsidRDefault="00FC3C39" w:rsidP="00FC3C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Rekomendacija dėl Renatos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Leontjevos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profesinių kompetencijų (LEU).</w:t>
            </w:r>
          </w:p>
          <w:p w:rsidR="0004329A" w:rsidRPr="00FC3C39" w:rsidRDefault="0004329A" w:rsidP="00FC3C39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Dėl socialinės globos paslaugų gavėjų vietų perskirstymo</w:t>
            </w:r>
            <w:r w:rsidR="008979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</w:tcPr>
          <w:p w:rsidR="00FC3C39" w:rsidRDefault="00FC3C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Spalis</w:t>
            </w:r>
          </w:p>
          <w:p w:rsidR="00063932" w:rsidRDefault="000639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Kovas</w:t>
            </w:r>
          </w:p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32C9" w:rsidRDefault="00433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Balandis</w:t>
            </w:r>
          </w:p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  <w:p w:rsidR="00730D69" w:rsidRDefault="00730D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29A" w:rsidRDefault="00043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Birželis</w:t>
            </w:r>
          </w:p>
        </w:tc>
      </w:tr>
      <w:tr w:rsidR="00E422DD" w:rsidTr="00FC3C39">
        <w:tc>
          <w:tcPr>
            <w:tcW w:w="959" w:type="dxa"/>
          </w:tcPr>
          <w:p w:rsidR="00E422DD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662" w:type="dxa"/>
          </w:tcPr>
          <w:p w:rsidR="00E422DD" w:rsidRDefault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 vasaros poilsio programų rengimo konkursui parengimas.</w:t>
            </w:r>
          </w:p>
        </w:tc>
        <w:tc>
          <w:tcPr>
            <w:tcW w:w="2233" w:type="dxa"/>
          </w:tcPr>
          <w:p w:rsidR="00E422DD" w:rsidRDefault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Gegužė</w:t>
            </w:r>
          </w:p>
        </w:tc>
      </w:tr>
      <w:tr w:rsidR="00E422DD" w:rsidTr="00FC3C39">
        <w:tc>
          <w:tcPr>
            <w:tcW w:w="959" w:type="dxa"/>
          </w:tcPr>
          <w:p w:rsidR="00E422DD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25.2.</w:t>
            </w:r>
          </w:p>
          <w:p w:rsidR="00572D3C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25.3.</w:t>
            </w:r>
          </w:p>
          <w:p w:rsidR="00572D3C" w:rsidRPr="00FC3C39" w:rsidRDefault="00572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25.4.</w:t>
            </w:r>
          </w:p>
        </w:tc>
        <w:tc>
          <w:tcPr>
            <w:tcW w:w="6662" w:type="dxa"/>
          </w:tcPr>
          <w:p w:rsidR="00E422DD" w:rsidRDefault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Parengta darbo tvarkos</w:t>
            </w:r>
            <w:r w:rsidR="00063932">
              <w:rPr>
                <w:rFonts w:ascii="Times New Roman" w:hAnsi="Times New Roman" w:cs="Times New Roman"/>
                <w:sz w:val="24"/>
                <w:szCs w:val="24"/>
              </w:rPr>
              <w:t xml:space="preserve"> dokumentai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63932" w:rsidRDefault="00063932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planas mėnesiui/pusmečiui/metams</w:t>
            </w:r>
          </w:p>
          <w:p w:rsidR="00E422DD" w:rsidRDefault="00E422DD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Vaikams paskirtos ir gautos paslaugos per mėnesį.</w:t>
            </w:r>
          </w:p>
          <w:p w:rsidR="00E422DD" w:rsidRDefault="004332C9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Ugdymo pasiekimų aprašas</w:t>
            </w:r>
          </w:p>
          <w:p w:rsidR="00063932" w:rsidRPr="00E422DD" w:rsidRDefault="00063932" w:rsidP="00E422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Vaiko pasiekimų aprašas (už metus)</w:t>
            </w:r>
          </w:p>
        </w:tc>
        <w:tc>
          <w:tcPr>
            <w:tcW w:w="2233" w:type="dxa"/>
          </w:tcPr>
          <w:p w:rsidR="00E422DD" w:rsidRDefault="00E422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C39" w:rsidRDefault="00FC3C39"/>
    <w:p w:rsidR="00E270C8" w:rsidRDefault="00E270C8"/>
    <w:p w:rsidR="00E270C8" w:rsidRPr="00E270C8" w:rsidRDefault="00E270C8">
      <w:pPr>
        <w:rPr>
          <w:rFonts w:ascii="Times New Roman" w:hAnsi="Times New Roman" w:cs="Times New Roman"/>
          <w:sz w:val="24"/>
          <w:szCs w:val="24"/>
        </w:rPr>
      </w:pPr>
      <w:r w:rsidRPr="00E270C8">
        <w:rPr>
          <w:rFonts w:ascii="Times New Roman" w:hAnsi="Times New Roman" w:cs="Times New Roman"/>
          <w:sz w:val="24"/>
          <w:szCs w:val="24"/>
        </w:rPr>
        <w:t>Direktoriaus pavaduotoja socialiniams reikalams</w:t>
      </w:r>
      <w:r w:rsidRPr="00E270C8">
        <w:rPr>
          <w:rFonts w:ascii="Times New Roman" w:hAnsi="Times New Roman" w:cs="Times New Roman"/>
          <w:sz w:val="24"/>
          <w:szCs w:val="24"/>
        </w:rPr>
        <w:tab/>
      </w:r>
      <w:r w:rsidRPr="00E270C8">
        <w:rPr>
          <w:rFonts w:ascii="Times New Roman" w:hAnsi="Times New Roman" w:cs="Times New Roman"/>
          <w:sz w:val="24"/>
          <w:szCs w:val="24"/>
        </w:rPr>
        <w:tab/>
        <w:t xml:space="preserve">Žaneta </w:t>
      </w:r>
      <w:proofErr w:type="spellStart"/>
      <w:r w:rsidRPr="00E270C8">
        <w:rPr>
          <w:rFonts w:ascii="Times New Roman" w:hAnsi="Times New Roman" w:cs="Times New Roman"/>
          <w:sz w:val="24"/>
          <w:szCs w:val="24"/>
        </w:rPr>
        <w:t>Cikatavičienė</w:t>
      </w:r>
      <w:proofErr w:type="spellEnd"/>
    </w:p>
    <w:sectPr w:rsidR="00E270C8" w:rsidRPr="00E270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71C7F"/>
    <w:multiLevelType w:val="hybridMultilevel"/>
    <w:tmpl w:val="9E3A82E0"/>
    <w:lvl w:ilvl="0" w:tplc="6870EE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E10516"/>
    <w:multiLevelType w:val="hybridMultilevel"/>
    <w:tmpl w:val="13A295FA"/>
    <w:lvl w:ilvl="0" w:tplc="16B21C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8B4586"/>
    <w:multiLevelType w:val="hybridMultilevel"/>
    <w:tmpl w:val="AF42FA2A"/>
    <w:lvl w:ilvl="0" w:tplc="BBFA02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F2431"/>
    <w:multiLevelType w:val="hybridMultilevel"/>
    <w:tmpl w:val="AA423870"/>
    <w:lvl w:ilvl="0" w:tplc="7D72224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91404B"/>
    <w:multiLevelType w:val="hybridMultilevel"/>
    <w:tmpl w:val="4510FE46"/>
    <w:lvl w:ilvl="0" w:tplc="DEFC1D9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E8"/>
    <w:rsid w:val="0004329A"/>
    <w:rsid w:val="00063932"/>
    <w:rsid w:val="000E34E8"/>
    <w:rsid w:val="004332C9"/>
    <w:rsid w:val="0052652C"/>
    <w:rsid w:val="00572D3C"/>
    <w:rsid w:val="00730D69"/>
    <w:rsid w:val="0089795A"/>
    <w:rsid w:val="00AB459F"/>
    <w:rsid w:val="00CC5D1E"/>
    <w:rsid w:val="00E270C8"/>
    <w:rsid w:val="00E422DD"/>
    <w:rsid w:val="00FC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C3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C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2372</Words>
  <Characters>1353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2016-01-13T10:42:00Z</dcterms:created>
  <dcterms:modified xsi:type="dcterms:W3CDTF">2016-01-13T10:42:00Z</dcterms:modified>
</cp:coreProperties>
</file>