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7270">
        <w:rPr>
          <w:rFonts w:ascii="Times New Roman" w:hAnsi="Times New Roman"/>
          <w:b/>
          <w:sz w:val="24"/>
          <w:szCs w:val="24"/>
        </w:rPr>
        <w:t>VILNIAUS SPECIALIOJO LOPŠELIO-DARŽELIO ,,</w:t>
      </w:r>
      <w:r>
        <w:rPr>
          <w:rFonts w:ascii="Times New Roman" w:hAnsi="Times New Roman"/>
          <w:b/>
          <w:sz w:val="24"/>
          <w:szCs w:val="24"/>
        </w:rPr>
        <w:t>ČIAUŠKUTIS“ IR DIENOS SOCIALINĖS</w:t>
      </w:r>
      <w:r w:rsidRPr="00217270">
        <w:rPr>
          <w:rFonts w:ascii="Times New Roman" w:hAnsi="Times New Roman"/>
          <w:b/>
          <w:sz w:val="24"/>
          <w:szCs w:val="24"/>
        </w:rPr>
        <w:t xml:space="preserve"> GLOBOS CENTRO</w:t>
      </w:r>
    </w:p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 xml:space="preserve">METINIS PIRKIMŲ PLANAS </w:t>
      </w:r>
      <w:smartTag w:uri="urn:schemas-microsoft-com:office:smarttags" w:element="metricconverter">
        <w:smartTagPr>
          <w:attr w:name="ProductID" w:val="2016 m"/>
        </w:smartTagPr>
        <w:r>
          <w:rPr>
            <w:rFonts w:ascii="Times New Roman" w:hAnsi="Times New Roman"/>
            <w:b/>
            <w:sz w:val="24"/>
            <w:szCs w:val="24"/>
          </w:rPr>
          <w:t>2016</w:t>
        </w:r>
        <w:r w:rsidRPr="00217270">
          <w:rPr>
            <w:rFonts w:ascii="Times New Roman" w:hAnsi="Times New Roman"/>
            <w:b/>
            <w:sz w:val="24"/>
            <w:szCs w:val="24"/>
          </w:rPr>
          <w:t xml:space="preserve"> m</w:t>
        </w:r>
      </w:smartTag>
      <w:r w:rsidRPr="00217270">
        <w:rPr>
          <w:rFonts w:ascii="Times New Roman" w:hAnsi="Times New Roman"/>
          <w:b/>
          <w:sz w:val="24"/>
          <w:szCs w:val="24"/>
        </w:rPr>
        <w:t>.</w:t>
      </w:r>
    </w:p>
    <w:p w:rsidR="00486134" w:rsidRPr="00217270" w:rsidRDefault="00486134">
      <w:pPr>
        <w:rPr>
          <w:rFonts w:ascii="Times New Roman" w:hAnsi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0"/>
        <w:gridCol w:w="1453"/>
        <w:gridCol w:w="1437"/>
        <w:gridCol w:w="1180"/>
        <w:gridCol w:w="1100"/>
        <w:gridCol w:w="1760"/>
        <w:gridCol w:w="1708"/>
        <w:gridCol w:w="1437"/>
        <w:gridCol w:w="1805"/>
      </w:tblGrid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3D749C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9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453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437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Numatoma pirkinių vertė   eurais</w:t>
            </w:r>
          </w:p>
        </w:tc>
        <w:tc>
          <w:tcPr>
            <w:tcW w:w="118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Planuojamas pirkinių ketvirtis</w:t>
            </w:r>
          </w:p>
        </w:tc>
        <w:tc>
          <w:tcPr>
            <w:tcW w:w="1100" w:type="dxa"/>
          </w:tcPr>
          <w:p w:rsidR="00486134" w:rsidRPr="003D749C" w:rsidRDefault="00486134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Tipas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(prekė ar paslauga)</w:t>
            </w:r>
          </w:p>
        </w:tc>
        <w:tc>
          <w:tcPr>
            <w:tcW w:w="176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08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37" w:type="dxa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Lėšos: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(U)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Krepšelio (K)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Globos tėvų įnašai (G)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Remėjai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(R)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Savivaldybė (SB)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1332790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U- 500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R-500</w:t>
            </w:r>
          </w:p>
          <w:p w:rsidR="00486134" w:rsidRPr="003D749C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Biuro įrenginiai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(planetiniai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kompiuteriai,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kompiuteriniai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monitoriai)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1259361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  <w:vAlign w:val="center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R-500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G-1500</w:t>
            </w:r>
          </w:p>
          <w:p w:rsidR="00486134" w:rsidRDefault="00486134" w:rsidP="00C0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K-4000</w:t>
            </w:r>
          </w:p>
          <w:p w:rsidR="00486134" w:rsidRPr="008E17E2" w:rsidRDefault="00486134" w:rsidP="00C07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2%-500</w:t>
            </w:r>
          </w:p>
        </w:tc>
        <w:tc>
          <w:tcPr>
            <w:tcW w:w="1805" w:type="dxa"/>
          </w:tcPr>
          <w:p w:rsidR="00486134" w:rsidRDefault="00486134" w:rsidP="004C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Komunalinės paslaugos (šiukšlių išvežimas, maisto atliekų utilizavimas)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806B3B" w:rsidRDefault="00486134" w:rsidP="00C0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SB-1500  U-340        G-560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Kilimėlių , nuoma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Patalynės skalbimas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Telekomunikacijos paslaugos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Pr="00665400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Dezinfekcija,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deratizacija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Kasečių pildymas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U-425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G-425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Kanceliarines </w:t>
            </w:r>
            <w:proofErr w:type="spellStart"/>
            <w:r w:rsidRPr="00217270">
              <w:rPr>
                <w:rFonts w:ascii="Times New Roman" w:hAnsi="Times New Roman"/>
                <w:sz w:val="24"/>
                <w:szCs w:val="24"/>
              </w:rPr>
              <w:t>prekės(rašikliai</w:t>
            </w:r>
            <w:proofErr w:type="spellEnd"/>
            <w:r w:rsidRPr="00217270">
              <w:rPr>
                <w:rFonts w:ascii="Times New Roman" w:hAnsi="Times New Roman"/>
                <w:sz w:val="24"/>
                <w:szCs w:val="24"/>
              </w:rPr>
              <w:t xml:space="preserve">, popierius ir </w:t>
            </w:r>
            <w:proofErr w:type="spellStart"/>
            <w:r w:rsidRPr="00217270">
              <w:rPr>
                <w:rFonts w:ascii="Times New Roman" w:hAnsi="Times New Roman"/>
                <w:sz w:val="24"/>
                <w:szCs w:val="24"/>
              </w:rPr>
              <w:t>t.t</w:t>
            </w:r>
            <w:proofErr w:type="spellEnd"/>
            <w:r w:rsidRPr="002172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K-300</w:t>
            </w:r>
          </w:p>
          <w:p w:rsidR="00486134" w:rsidRPr="00F85B63" w:rsidRDefault="00486134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G-300</w:t>
            </w:r>
          </w:p>
        </w:tc>
        <w:tc>
          <w:tcPr>
            <w:tcW w:w="1805" w:type="dxa"/>
          </w:tcPr>
          <w:p w:rsidR="00486134" w:rsidRDefault="00486134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Baseino aptarnavimas  (vandens  tyrimai, priežiūra)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C6739F">
            <w:pPr>
              <w:tabs>
                <w:tab w:val="left" w:pos="352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G-1600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Spaudiniai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Švaros , ūkines prekės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astato apžiūros pažymą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Elektros, biuro prietaisų remontai ir priežiūra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Signalizacijos aptarnavimas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G-400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paslaugo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 (kursai , seminarai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Medicinos reikmeny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vaistinėles)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Virtuvės įranga (konvencinė krosnis, smulkintuvas)</w:t>
            </w:r>
          </w:p>
        </w:tc>
        <w:tc>
          <w:tcPr>
            <w:tcW w:w="1453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27FF5" w:rsidRDefault="00486134" w:rsidP="0022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2%-1000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įrangos remontas bei priežiūra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Lauko žaidimų aikštelės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R-30000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Logopedinių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kabinetų grindų remontams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651B6B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%-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Lauko aikštelių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inventoriaus priežiūra bei remontai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Valstybes rinkliava (licencijavimas, pažymos ir kt.)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Gesintuvų, svarstyklių ir termometrų patikra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pažintinė veikla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134" w:rsidRDefault="00486134">
      <w:pPr>
        <w:rPr>
          <w:rFonts w:ascii="Times New Roman" w:hAnsi="Times New Roman"/>
          <w:sz w:val="24"/>
          <w:szCs w:val="24"/>
        </w:rPr>
      </w:pPr>
    </w:p>
    <w:p w:rsidR="00486134" w:rsidRPr="008E49B6" w:rsidRDefault="0048613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2%-3000  ;  U-11265  ; K-6250  ; R- 31000 ; G- 10535  ;SB- 1500</w:t>
      </w:r>
    </w:p>
    <w:sectPr w:rsidR="00486134" w:rsidRPr="008E49B6" w:rsidSect="00E442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2"/>
    <w:rsid w:val="000250E4"/>
    <w:rsid w:val="00046722"/>
    <w:rsid w:val="00072AD2"/>
    <w:rsid w:val="000E1D17"/>
    <w:rsid w:val="000F3E85"/>
    <w:rsid w:val="00142448"/>
    <w:rsid w:val="00154A36"/>
    <w:rsid w:val="001626F6"/>
    <w:rsid w:val="00167D0F"/>
    <w:rsid w:val="001736F2"/>
    <w:rsid w:val="001857F5"/>
    <w:rsid w:val="00192E45"/>
    <w:rsid w:val="001A54FC"/>
    <w:rsid w:val="001C3E7D"/>
    <w:rsid w:val="00213237"/>
    <w:rsid w:val="00217270"/>
    <w:rsid w:val="00227FF5"/>
    <w:rsid w:val="002370BD"/>
    <w:rsid w:val="00245D69"/>
    <w:rsid w:val="0025266F"/>
    <w:rsid w:val="002720DF"/>
    <w:rsid w:val="00324B73"/>
    <w:rsid w:val="00340578"/>
    <w:rsid w:val="00353BBC"/>
    <w:rsid w:val="00384375"/>
    <w:rsid w:val="00395189"/>
    <w:rsid w:val="003A4A7A"/>
    <w:rsid w:val="003A5FB8"/>
    <w:rsid w:val="003A643F"/>
    <w:rsid w:val="003B3714"/>
    <w:rsid w:val="003B648C"/>
    <w:rsid w:val="003C1B97"/>
    <w:rsid w:val="003D1F35"/>
    <w:rsid w:val="003D749C"/>
    <w:rsid w:val="003E0D92"/>
    <w:rsid w:val="003E479F"/>
    <w:rsid w:val="003E6651"/>
    <w:rsid w:val="003F4E64"/>
    <w:rsid w:val="00426460"/>
    <w:rsid w:val="00434116"/>
    <w:rsid w:val="00445275"/>
    <w:rsid w:val="004629C5"/>
    <w:rsid w:val="00486134"/>
    <w:rsid w:val="00486CB2"/>
    <w:rsid w:val="00494889"/>
    <w:rsid w:val="00496378"/>
    <w:rsid w:val="004A1BF2"/>
    <w:rsid w:val="004C13F7"/>
    <w:rsid w:val="004C3CE0"/>
    <w:rsid w:val="004C45A4"/>
    <w:rsid w:val="00540132"/>
    <w:rsid w:val="005728C1"/>
    <w:rsid w:val="00574A23"/>
    <w:rsid w:val="005762A1"/>
    <w:rsid w:val="00584DF7"/>
    <w:rsid w:val="005A3B05"/>
    <w:rsid w:val="005E3D46"/>
    <w:rsid w:val="00604536"/>
    <w:rsid w:val="006046A7"/>
    <w:rsid w:val="0062306A"/>
    <w:rsid w:val="00651284"/>
    <w:rsid w:val="00651B6B"/>
    <w:rsid w:val="00664626"/>
    <w:rsid w:val="00665400"/>
    <w:rsid w:val="006A033C"/>
    <w:rsid w:val="006B570F"/>
    <w:rsid w:val="006B7629"/>
    <w:rsid w:val="006C2BCD"/>
    <w:rsid w:val="006E3262"/>
    <w:rsid w:val="00710EF8"/>
    <w:rsid w:val="007402FA"/>
    <w:rsid w:val="00746AEF"/>
    <w:rsid w:val="00757872"/>
    <w:rsid w:val="00775320"/>
    <w:rsid w:val="007A406A"/>
    <w:rsid w:val="007B4CBE"/>
    <w:rsid w:val="007C3B07"/>
    <w:rsid w:val="007D107A"/>
    <w:rsid w:val="007D1815"/>
    <w:rsid w:val="007E6D4B"/>
    <w:rsid w:val="007F60DD"/>
    <w:rsid w:val="00806B3B"/>
    <w:rsid w:val="00814BF6"/>
    <w:rsid w:val="00826D86"/>
    <w:rsid w:val="0085276A"/>
    <w:rsid w:val="00872C43"/>
    <w:rsid w:val="0087420D"/>
    <w:rsid w:val="008A2078"/>
    <w:rsid w:val="008C60F6"/>
    <w:rsid w:val="008D7469"/>
    <w:rsid w:val="008E17E2"/>
    <w:rsid w:val="008E49B6"/>
    <w:rsid w:val="008F3F37"/>
    <w:rsid w:val="00956381"/>
    <w:rsid w:val="00993AD2"/>
    <w:rsid w:val="009A094C"/>
    <w:rsid w:val="009C1B8F"/>
    <w:rsid w:val="009F09C2"/>
    <w:rsid w:val="009F5F71"/>
    <w:rsid w:val="00A313F2"/>
    <w:rsid w:val="00A520C7"/>
    <w:rsid w:val="00B144EE"/>
    <w:rsid w:val="00B43DAD"/>
    <w:rsid w:val="00B451B2"/>
    <w:rsid w:val="00B5048F"/>
    <w:rsid w:val="00B50DDC"/>
    <w:rsid w:val="00BB1A1E"/>
    <w:rsid w:val="00BC2B07"/>
    <w:rsid w:val="00C02283"/>
    <w:rsid w:val="00C07C53"/>
    <w:rsid w:val="00C335F4"/>
    <w:rsid w:val="00C52079"/>
    <w:rsid w:val="00C6739F"/>
    <w:rsid w:val="00C9616A"/>
    <w:rsid w:val="00CE1F4E"/>
    <w:rsid w:val="00CF02A3"/>
    <w:rsid w:val="00D124C4"/>
    <w:rsid w:val="00D13E38"/>
    <w:rsid w:val="00D43263"/>
    <w:rsid w:val="00D743D0"/>
    <w:rsid w:val="00D817B5"/>
    <w:rsid w:val="00D83114"/>
    <w:rsid w:val="00DA09CB"/>
    <w:rsid w:val="00DA1DDE"/>
    <w:rsid w:val="00DA792E"/>
    <w:rsid w:val="00DB616E"/>
    <w:rsid w:val="00DC18C3"/>
    <w:rsid w:val="00DC386A"/>
    <w:rsid w:val="00DF57BD"/>
    <w:rsid w:val="00E02DC4"/>
    <w:rsid w:val="00E442F2"/>
    <w:rsid w:val="00E47526"/>
    <w:rsid w:val="00E5188F"/>
    <w:rsid w:val="00EC6FE0"/>
    <w:rsid w:val="00ED0DAA"/>
    <w:rsid w:val="00ED50C5"/>
    <w:rsid w:val="00F251BD"/>
    <w:rsid w:val="00F419E0"/>
    <w:rsid w:val="00F44275"/>
    <w:rsid w:val="00F57A15"/>
    <w:rsid w:val="00F62F9D"/>
    <w:rsid w:val="00F82222"/>
    <w:rsid w:val="00F84095"/>
    <w:rsid w:val="00F85B63"/>
    <w:rsid w:val="00FA3FFA"/>
    <w:rsid w:val="00FC2147"/>
    <w:rsid w:val="00FD29B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6D8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442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6D8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442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VILNIAUS SPECIALIOJO LOPŠELIO-DARŽELIO ,,ČIAUŠKUTIS“ IR DIENOS SOCIALINIO GLOBOS CENTRO 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SPECIALIOJO LOPŠELIO-DARŽELIO ,,ČIAUŠKUTIS“ IR DIENOS SOCIALINIO GLOBOS CENTRO</dc:title>
  <dc:creator>User</dc:creator>
  <cp:lastModifiedBy>User</cp:lastModifiedBy>
  <cp:revision>2</cp:revision>
  <cp:lastPrinted>2015-11-16T09:47:00Z</cp:lastPrinted>
  <dcterms:created xsi:type="dcterms:W3CDTF">2016-01-12T13:47:00Z</dcterms:created>
  <dcterms:modified xsi:type="dcterms:W3CDTF">2016-01-12T13:47:00Z</dcterms:modified>
</cp:coreProperties>
</file>