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34" w:rsidRPr="00217270" w:rsidRDefault="00486134" w:rsidP="00217270">
      <w:pPr>
        <w:jc w:val="center"/>
        <w:rPr>
          <w:rFonts w:ascii="Times New Roman" w:hAnsi="Times New Roman"/>
          <w:b/>
          <w:sz w:val="24"/>
          <w:szCs w:val="24"/>
        </w:rPr>
      </w:pPr>
      <w:r w:rsidRPr="00217270">
        <w:rPr>
          <w:rFonts w:ascii="Times New Roman" w:hAnsi="Times New Roman"/>
          <w:b/>
          <w:sz w:val="24"/>
          <w:szCs w:val="24"/>
        </w:rPr>
        <w:t>VILNIAUS SPECIALIOJO LOPŠELIO-DARŽELIO ,,</w:t>
      </w:r>
      <w:r>
        <w:rPr>
          <w:rFonts w:ascii="Times New Roman" w:hAnsi="Times New Roman"/>
          <w:b/>
          <w:sz w:val="24"/>
          <w:szCs w:val="24"/>
        </w:rPr>
        <w:t>ČIAUŠKUTIS“ IR DIENOS SOCIALINĖS</w:t>
      </w:r>
      <w:r w:rsidRPr="00217270">
        <w:rPr>
          <w:rFonts w:ascii="Times New Roman" w:hAnsi="Times New Roman"/>
          <w:b/>
          <w:sz w:val="24"/>
          <w:szCs w:val="24"/>
        </w:rPr>
        <w:t xml:space="preserve"> GLOBOS CENTRO</w:t>
      </w:r>
    </w:p>
    <w:p w:rsidR="00486134" w:rsidRPr="00217270" w:rsidRDefault="00486134" w:rsidP="00217270">
      <w:pPr>
        <w:jc w:val="center"/>
        <w:rPr>
          <w:rFonts w:ascii="Times New Roman" w:hAnsi="Times New Roman"/>
          <w:b/>
          <w:sz w:val="24"/>
          <w:szCs w:val="24"/>
        </w:rPr>
      </w:pPr>
      <w:r w:rsidRPr="00217270">
        <w:rPr>
          <w:rFonts w:ascii="Times New Roman" w:hAnsi="Times New Roman"/>
          <w:b/>
          <w:sz w:val="24"/>
          <w:szCs w:val="24"/>
        </w:rPr>
        <w:t xml:space="preserve">METINIS PIRKIMŲ PLANAS </w:t>
      </w:r>
      <w:r w:rsidR="00C13B89">
        <w:rPr>
          <w:rFonts w:ascii="Times New Roman" w:hAnsi="Times New Roman"/>
          <w:b/>
          <w:sz w:val="24"/>
          <w:szCs w:val="24"/>
        </w:rPr>
        <w:t>2020</w:t>
      </w:r>
      <w:r w:rsidRPr="00217270">
        <w:rPr>
          <w:rFonts w:ascii="Times New Roman" w:hAnsi="Times New Roman"/>
          <w:b/>
          <w:sz w:val="24"/>
          <w:szCs w:val="24"/>
        </w:rPr>
        <w:t xml:space="preserve"> m.</w:t>
      </w:r>
      <w:r w:rsidR="00C13B89">
        <w:rPr>
          <w:rFonts w:ascii="Times New Roman" w:hAnsi="Times New Roman"/>
          <w:b/>
          <w:sz w:val="24"/>
          <w:szCs w:val="24"/>
        </w:rPr>
        <w:t xml:space="preserve"> Nr. 2020/21</w:t>
      </w:r>
    </w:p>
    <w:p w:rsidR="00486134" w:rsidRPr="00217270" w:rsidRDefault="00486134">
      <w:pPr>
        <w:rPr>
          <w:rFonts w:ascii="Times New Roman" w:hAnsi="Times New Roman"/>
          <w:sz w:val="24"/>
          <w:szCs w:val="2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2200"/>
        <w:gridCol w:w="1453"/>
        <w:gridCol w:w="1437"/>
        <w:gridCol w:w="1180"/>
        <w:gridCol w:w="1100"/>
        <w:gridCol w:w="1760"/>
        <w:gridCol w:w="1708"/>
        <w:gridCol w:w="1437"/>
        <w:gridCol w:w="1805"/>
      </w:tblGrid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3D749C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9C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0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Pirkimų objektas</w:t>
            </w:r>
          </w:p>
        </w:tc>
        <w:tc>
          <w:tcPr>
            <w:tcW w:w="1453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1437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Numatoma pirkinių vertė   eurais</w:t>
            </w:r>
            <w:r w:rsidR="003957F9">
              <w:rPr>
                <w:rFonts w:ascii="Times New Roman" w:hAnsi="Times New Roman"/>
                <w:b/>
                <w:sz w:val="24"/>
                <w:szCs w:val="24"/>
              </w:rPr>
              <w:t xml:space="preserve"> metams</w:t>
            </w:r>
          </w:p>
        </w:tc>
        <w:tc>
          <w:tcPr>
            <w:tcW w:w="1180" w:type="dxa"/>
          </w:tcPr>
          <w:p w:rsidR="00486134" w:rsidRPr="003D749C" w:rsidRDefault="003957F9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Planuojamas pirkimų</w:t>
            </w:r>
            <w:r w:rsidR="00486134" w:rsidRPr="003D749C">
              <w:rPr>
                <w:rFonts w:ascii="Times New Roman" w:hAnsi="Times New Roman"/>
                <w:b/>
                <w:sz w:val="24"/>
                <w:szCs w:val="24"/>
              </w:rPr>
              <w:t xml:space="preserve"> ketvirtis</w:t>
            </w:r>
          </w:p>
        </w:tc>
        <w:tc>
          <w:tcPr>
            <w:tcW w:w="1100" w:type="dxa"/>
          </w:tcPr>
          <w:p w:rsidR="00486134" w:rsidRDefault="00486134" w:rsidP="00C07C53">
            <w:pPr>
              <w:tabs>
                <w:tab w:val="left" w:pos="620"/>
                <w:tab w:val="center" w:pos="9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Tipas</w:t>
            </w:r>
          </w:p>
          <w:p w:rsidR="00584F6D" w:rsidRPr="003D749C" w:rsidRDefault="00584F6D" w:rsidP="00C07C53">
            <w:pPr>
              <w:tabs>
                <w:tab w:val="left" w:pos="620"/>
                <w:tab w:val="center" w:pos="9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584F6D" w:rsidRDefault="00486134" w:rsidP="00584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6D">
              <w:rPr>
                <w:rFonts w:ascii="Times New Roman" w:hAnsi="Times New Roman"/>
                <w:b/>
                <w:sz w:val="20"/>
                <w:szCs w:val="20"/>
              </w:rPr>
              <w:t>(prekė ar paslauga</w:t>
            </w:r>
            <w:r w:rsidR="00584F6D" w:rsidRPr="00584F6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708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1437" w:type="dxa"/>
          </w:tcPr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Lėšos: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Ugdymo (U)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Krepšelio (K)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Globos tėvų įnašai (G)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Remėjai (R)</w:t>
            </w: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7F9">
              <w:rPr>
                <w:rFonts w:ascii="Times New Roman" w:hAnsi="Times New Roman"/>
                <w:b/>
              </w:rPr>
              <w:t>Savivaldyb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ė (SB)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486134" w:rsidRPr="00217270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lauko žaidimų aikštelės įranga</w:t>
            </w:r>
          </w:p>
        </w:tc>
        <w:tc>
          <w:tcPr>
            <w:tcW w:w="1453" w:type="dxa"/>
          </w:tcPr>
          <w:p w:rsidR="00486134" w:rsidRPr="00217270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A7">
              <w:rPr>
                <w:rFonts w:ascii="Times New Roman" w:hAnsi="Times New Roman"/>
                <w:sz w:val="24"/>
                <w:szCs w:val="24"/>
              </w:rPr>
              <w:t>37535200-9</w:t>
            </w:r>
          </w:p>
        </w:tc>
        <w:tc>
          <w:tcPr>
            <w:tcW w:w="1437" w:type="dxa"/>
          </w:tcPr>
          <w:p w:rsidR="00486134" w:rsidRPr="00217270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9 999</w:t>
            </w:r>
          </w:p>
        </w:tc>
        <w:tc>
          <w:tcPr>
            <w:tcW w:w="1180" w:type="dxa"/>
          </w:tcPr>
          <w:p w:rsidR="00486134" w:rsidRPr="00217270" w:rsidRDefault="003957F9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1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134" w:rsidRDefault="003957F9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U- 10</w:t>
            </w:r>
            <w:r w:rsidR="0048613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486134" w:rsidRDefault="003957F9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K-10</w:t>
            </w:r>
            <w:r w:rsidR="0048613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486134" w:rsidRDefault="003957F9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R-10</w:t>
            </w:r>
            <w:r w:rsidR="0048613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486134" w:rsidRPr="003D749C" w:rsidRDefault="003957F9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G-10</w:t>
            </w:r>
            <w:r w:rsidR="0048613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20A7" w:rsidRPr="00217270" w:rsidTr="002370BD">
        <w:tc>
          <w:tcPr>
            <w:tcW w:w="658" w:type="dxa"/>
          </w:tcPr>
          <w:p w:rsidR="009520A7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9520A7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žaidimų aikštelės pavėsinės į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ranga</w:t>
            </w:r>
          </w:p>
        </w:tc>
        <w:tc>
          <w:tcPr>
            <w:tcW w:w="1453" w:type="dxa"/>
          </w:tcPr>
          <w:p w:rsidR="009520A7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A7">
              <w:rPr>
                <w:rFonts w:ascii="Times New Roman" w:hAnsi="Times New Roman"/>
                <w:sz w:val="24"/>
                <w:szCs w:val="24"/>
              </w:rPr>
              <w:t>37535200-9</w:t>
            </w:r>
          </w:p>
        </w:tc>
        <w:tc>
          <w:tcPr>
            <w:tcW w:w="1437" w:type="dxa"/>
          </w:tcPr>
          <w:p w:rsidR="009520A7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9 999</w:t>
            </w:r>
          </w:p>
        </w:tc>
        <w:tc>
          <w:tcPr>
            <w:tcW w:w="1180" w:type="dxa"/>
          </w:tcPr>
          <w:p w:rsidR="009520A7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A7">
              <w:rPr>
                <w:rFonts w:ascii="Times New Roman" w:hAnsi="Times New Roman"/>
                <w:sz w:val="24"/>
                <w:szCs w:val="24"/>
              </w:rPr>
              <w:t>2-3-4</w:t>
            </w:r>
          </w:p>
        </w:tc>
        <w:tc>
          <w:tcPr>
            <w:tcW w:w="1100" w:type="dxa"/>
          </w:tcPr>
          <w:p w:rsidR="009520A7" w:rsidRPr="00217270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A7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9520A7" w:rsidRPr="00217270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A7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9520A7" w:rsidRPr="00217270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A7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9520A7" w:rsidRPr="009520A7" w:rsidRDefault="009520A7" w:rsidP="00952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0A7">
              <w:rPr>
                <w:rFonts w:ascii="Times New Roman" w:hAnsi="Times New Roman"/>
                <w:sz w:val="24"/>
                <w:szCs w:val="24"/>
                <w:lang w:val="en-US"/>
              </w:rPr>
              <w:t>U- 1000</w:t>
            </w:r>
          </w:p>
          <w:p w:rsidR="009520A7" w:rsidRPr="009520A7" w:rsidRDefault="009520A7" w:rsidP="00952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0A7">
              <w:rPr>
                <w:rFonts w:ascii="Times New Roman" w:hAnsi="Times New Roman"/>
                <w:sz w:val="24"/>
                <w:szCs w:val="24"/>
                <w:lang w:val="en-US"/>
              </w:rPr>
              <w:t>K-1000</w:t>
            </w:r>
          </w:p>
          <w:p w:rsidR="009520A7" w:rsidRPr="009520A7" w:rsidRDefault="009520A7" w:rsidP="00952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0A7">
              <w:rPr>
                <w:rFonts w:ascii="Times New Roman" w:hAnsi="Times New Roman"/>
                <w:sz w:val="24"/>
                <w:szCs w:val="24"/>
                <w:lang w:val="en-US"/>
              </w:rPr>
              <w:t>R-1000</w:t>
            </w:r>
          </w:p>
          <w:p w:rsidR="009520A7" w:rsidRDefault="009520A7" w:rsidP="00952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0A7">
              <w:rPr>
                <w:rFonts w:ascii="Times New Roman" w:hAnsi="Times New Roman"/>
                <w:sz w:val="24"/>
                <w:szCs w:val="24"/>
                <w:lang w:val="en-US"/>
              </w:rPr>
              <w:t>G-1000</w:t>
            </w:r>
          </w:p>
        </w:tc>
        <w:tc>
          <w:tcPr>
            <w:tcW w:w="1805" w:type="dxa"/>
          </w:tcPr>
          <w:p w:rsidR="009520A7" w:rsidRDefault="009520A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Biuro įrenginiai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9">
              <w:rPr>
                <w:rFonts w:ascii="Times New Roman" w:hAnsi="Times New Roman"/>
                <w:sz w:val="24"/>
                <w:szCs w:val="24"/>
              </w:rPr>
              <w:t>Kompiuteriai ir kt.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30200000-1</w:t>
            </w:r>
          </w:p>
        </w:tc>
        <w:tc>
          <w:tcPr>
            <w:tcW w:w="1437" w:type="dxa"/>
          </w:tcPr>
          <w:p w:rsidR="00486134" w:rsidRPr="00217270" w:rsidRDefault="003957F9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3957F9">
              <w:rPr>
                <w:rFonts w:ascii="Times New Roman" w:hAnsi="Times New Roman"/>
                <w:sz w:val="24"/>
                <w:szCs w:val="24"/>
              </w:rPr>
              <w:t>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  <w:p w:rsidR="00486134" w:rsidRPr="00217270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  <w:vAlign w:val="center"/>
          </w:tcPr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U-500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R-500</w:t>
            </w:r>
          </w:p>
          <w:p w:rsidR="00486134" w:rsidRDefault="00A067BD" w:rsidP="00C0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6134" w:rsidRPr="008E17E2" w:rsidRDefault="00A067BD" w:rsidP="00A06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K-1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5" w:type="dxa"/>
          </w:tcPr>
          <w:p w:rsidR="002B3BAE" w:rsidRDefault="002B3BAE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 xml:space="preserve">Komunalinės paslaugos (šiukšlių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lastRenderedPageBreak/>
              <w:t>išvežimas, maisto atliekų utilizavimas)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AB4A28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65000000-3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53241A" w:rsidRDefault="0053241A" w:rsidP="00C07C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806B3B" w:rsidRDefault="0053241A" w:rsidP="00C07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SB-2400</w:t>
            </w:r>
            <w:r w:rsidR="004861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4F6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8613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0A7">
              <w:rPr>
                <w:rFonts w:ascii="Times New Roman" w:hAnsi="Times New Roman"/>
                <w:sz w:val="24"/>
                <w:szCs w:val="24"/>
              </w:rPr>
              <w:t>5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A067BD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Kilimėlių 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 xml:space="preserve"> nuoma 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39533000-7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A067BD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U-400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A067BD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G-400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Patalynės skalbimas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39514000-8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A067BD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Telekomunikacijos paslaugos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64200000-8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E47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E47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  <w:p w:rsidR="00486134" w:rsidRPr="00665400" w:rsidRDefault="00486134" w:rsidP="00E47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K-500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Dezinfekcija,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deratizacija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90921000-9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1A08B7" w:rsidRDefault="0053241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>SB-200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Kasečių pildymas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72500000-0</w:t>
            </w:r>
          </w:p>
        </w:tc>
        <w:tc>
          <w:tcPr>
            <w:tcW w:w="1437" w:type="dxa"/>
          </w:tcPr>
          <w:p w:rsidR="00486134" w:rsidRPr="00217270" w:rsidRDefault="00A067BD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53241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U-10</w:t>
            </w:r>
            <w:r w:rsidR="00A067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6134" w:rsidRPr="00217270" w:rsidRDefault="0053241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G-10</w:t>
            </w:r>
            <w:r w:rsidR="00A067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Kanceliarines prekės</w:t>
            </w:r>
            <w:r w:rsidR="00A06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(rašikliai, popierius ir t.t)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067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A067BD" w:rsidP="003E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6134" w:rsidRPr="00F85B63" w:rsidRDefault="00A067BD" w:rsidP="003E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A06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 xml:space="preserve">Baseino aptarnavimas  (vandens  tyrimai, priežiūra) 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A067BD" w:rsidP="00C6739F">
            <w:pPr>
              <w:tabs>
                <w:tab w:val="left" w:pos="352"/>
                <w:tab w:val="center" w:pos="6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</w:t>
            </w:r>
            <w:r w:rsidR="00CE6070">
              <w:rPr>
                <w:rFonts w:ascii="Times New Roman" w:hAnsi="Times New Roman"/>
                <w:sz w:val="24"/>
                <w:szCs w:val="24"/>
              </w:rPr>
              <w:t>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C15702" w:rsidRDefault="00C15702" w:rsidP="00CE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12</w:t>
            </w:r>
            <w:r w:rsidR="009520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Švaros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, ūkines prekės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24000000-4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CE6070">
              <w:rPr>
                <w:rFonts w:ascii="Times New Roman" w:hAnsi="Times New Roman"/>
                <w:sz w:val="24"/>
                <w:szCs w:val="24"/>
              </w:rPr>
              <w:t>2-3-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U-3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486134" w:rsidRPr="00217270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G-3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5" w:type="dxa"/>
          </w:tcPr>
          <w:p w:rsidR="00486134" w:rsidRDefault="00486134" w:rsidP="00CE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Elektros, biuro prietaisų</w:t>
            </w:r>
            <w:r w:rsidR="00546653">
              <w:rPr>
                <w:rFonts w:ascii="Times New Roman" w:hAnsi="Times New Roman"/>
                <w:sz w:val="24"/>
                <w:szCs w:val="24"/>
              </w:rPr>
              <w:t xml:space="preserve">, virtuvės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6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įrangos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remontai ir priežiūra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30124000-4</w:t>
            </w:r>
          </w:p>
          <w:p w:rsidR="00AB4A28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50310000-1</w:t>
            </w:r>
          </w:p>
        </w:tc>
        <w:tc>
          <w:tcPr>
            <w:tcW w:w="1437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46653">
              <w:rPr>
                <w:rFonts w:ascii="Times New Roman" w:hAnsi="Times New Roman"/>
                <w:sz w:val="24"/>
                <w:szCs w:val="24"/>
              </w:rPr>
              <w:t>2-3-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6134" w:rsidRPr="00217270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G-75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Signalizacijos aptarnavimas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79711000-1</w:t>
            </w:r>
          </w:p>
        </w:tc>
        <w:tc>
          <w:tcPr>
            <w:tcW w:w="1437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46653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Švietimo paslaugo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s (kursai , seminarai</w:t>
            </w:r>
            <w:r w:rsidR="00584F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80522000-9</w:t>
            </w:r>
          </w:p>
        </w:tc>
        <w:tc>
          <w:tcPr>
            <w:tcW w:w="1437" w:type="dxa"/>
          </w:tcPr>
          <w:p w:rsidR="00486134" w:rsidRPr="00217270" w:rsidRDefault="00546653" w:rsidP="009E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46653">
              <w:rPr>
                <w:rFonts w:ascii="Times New Roman" w:hAnsi="Times New Roman"/>
                <w:sz w:val="24"/>
                <w:szCs w:val="24"/>
              </w:rPr>
              <w:t>2-3-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4646E" w:rsidRPr="00217270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Medicinos reikmeny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vaistinėles)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33140000-3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U-200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Virtuvės įranga </w:t>
            </w:r>
          </w:p>
        </w:tc>
        <w:tc>
          <w:tcPr>
            <w:tcW w:w="1453" w:type="dxa"/>
          </w:tcPr>
          <w:p w:rsidR="00486134" w:rsidRPr="00227FF5" w:rsidRDefault="00AB4A28" w:rsidP="00AB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39221000-7</w:t>
            </w:r>
          </w:p>
        </w:tc>
        <w:tc>
          <w:tcPr>
            <w:tcW w:w="1437" w:type="dxa"/>
          </w:tcPr>
          <w:p w:rsidR="00486134" w:rsidRPr="00217270" w:rsidRDefault="001A08B7" w:rsidP="001A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6B3E2A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86134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4861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6B3E2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U-500</w:t>
            </w:r>
          </w:p>
          <w:p w:rsidR="00486134" w:rsidRDefault="006B3E2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Aplinkos tvarkymo įrangos remontas bei priežiūra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37535200-9</w:t>
            </w:r>
            <w:r w:rsidRPr="001A08B7">
              <w:rPr>
                <w:rFonts w:ascii="Times New Roman" w:hAnsi="Times New Roman"/>
                <w:sz w:val="24"/>
                <w:szCs w:val="24"/>
              </w:rPr>
              <w:t xml:space="preserve"> 37410000-5</w:t>
            </w:r>
          </w:p>
        </w:tc>
        <w:tc>
          <w:tcPr>
            <w:tcW w:w="1437" w:type="dxa"/>
          </w:tcPr>
          <w:p w:rsidR="00486134" w:rsidRPr="00217270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B3E2A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G-250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8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86134">
              <w:rPr>
                <w:rFonts w:ascii="Times New Roman" w:hAnsi="Times New Roman"/>
                <w:sz w:val="24"/>
                <w:szCs w:val="24"/>
              </w:rPr>
              <w:t>nv</w:t>
            </w:r>
            <w:r w:rsidR="0074646E">
              <w:rPr>
                <w:rFonts w:ascii="Times New Roman" w:hAnsi="Times New Roman"/>
                <w:sz w:val="24"/>
                <w:szCs w:val="24"/>
              </w:rPr>
              <w:t>entoriaus priežiūra bei remontas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3237" w:rsidRDefault="0074646E" w:rsidP="003E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3237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6B3E2A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U-750</w:t>
            </w:r>
          </w:p>
          <w:p w:rsidR="00486134" w:rsidRPr="00217270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G-750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9520A7" w:rsidP="00952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Valstybes rinkliava (licencijavimas, pažymos ir kt.)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B3E2A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G-250</w:t>
            </w: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9E6475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86134" w:rsidRPr="009E6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Gesintuvų, svarstyklių ir termometrų patikra</w:t>
            </w:r>
          </w:p>
        </w:tc>
        <w:tc>
          <w:tcPr>
            <w:tcW w:w="1453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9E6475" w:rsidRDefault="00E1765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1-</w:t>
            </w:r>
            <w:r w:rsidR="006B3E2A" w:rsidRPr="009E6475">
              <w:rPr>
                <w:rFonts w:ascii="Times New Roman" w:hAnsi="Times New Roman"/>
                <w:sz w:val="24"/>
                <w:szCs w:val="24"/>
              </w:rPr>
              <w:t>2-</w:t>
            </w:r>
            <w:r w:rsidRPr="009E6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</w:rPr>
            </w:pPr>
            <w:r w:rsidRPr="009E6475">
              <w:rPr>
                <w:rFonts w:ascii="Times New Roman" w:hAnsi="Times New Roman"/>
              </w:rPr>
              <w:t>paslauga</w:t>
            </w:r>
          </w:p>
        </w:tc>
        <w:tc>
          <w:tcPr>
            <w:tcW w:w="176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</w:rPr>
            </w:pPr>
            <w:r w:rsidRPr="009E6475">
              <w:rPr>
                <w:rFonts w:ascii="Times New Roman" w:hAnsi="Times New Roman"/>
              </w:rPr>
              <w:t>Pirkimo organizatorius</w:t>
            </w:r>
          </w:p>
        </w:tc>
        <w:tc>
          <w:tcPr>
            <w:tcW w:w="1437" w:type="dxa"/>
          </w:tcPr>
          <w:p w:rsidR="00486134" w:rsidRPr="009E6475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9E6475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SB-200</w:t>
            </w:r>
          </w:p>
        </w:tc>
        <w:tc>
          <w:tcPr>
            <w:tcW w:w="1805" w:type="dxa"/>
          </w:tcPr>
          <w:p w:rsidR="00486134" w:rsidRPr="009E6475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8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pažintinė veikla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6B3E2A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K-3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17657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U-700</w:t>
            </w: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8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Draudimo paslaugos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66510000-8</w:t>
            </w:r>
          </w:p>
        </w:tc>
        <w:tc>
          <w:tcPr>
            <w:tcW w:w="1437" w:type="dxa"/>
          </w:tcPr>
          <w:p w:rsidR="00486134" w:rsidRPr="00E17657" w:rsidRDefault="00E1765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65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84F6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organizatorius     </w:t>
            </w:r>
          </w:p>
        </w:tc>
        <w:tc>
          <w:tcPr>
            <w:tcW w:w="1437" w:type="dxa"/>
          </w:tcPr>
          <w:p w:rsidR="00486134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U-375</w:t>
            </w:r>
          </w:p>
          <w:p w:rsidR="00E17657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G-375</w:t>
            </w: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B7" w:rsidRPr="00217270" w:rsidTr="002370BD">
        <w:tc>
          <w:tcPr>
            <w:tcW w:w="658" w:type="dxa"/>
          </w:tcPr>
          <w:p w:rsidR="001A08B7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1A0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priemonės</w:t>
            </w:r>
          </w:p>
        </w:tc>
        <w:tc>
          <w:tcPr>
            <w:tcW w:w="1453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A08B7" w:rsidRPr="00E1765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180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1-2-3-4</w:t>
            </w:r>
          </w:p>
        </w:tc>
        <w:tc>
          <w:tcPr>
            <w:tcW w:w="1100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760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 xml:space="preserve">Pirkimo organizatorius     </w:t>
            </w:r>
          </w:p>
        </w:tc>
        <w:tc>
          <w:tcPr>
            <w:tcW w:w="1437" w:type="dxa"/>
          </w:tcPr>
          <w:p w:rsidR="001A08B7" w:rsidRPr="001A08B7" w:rsidRDefault="001A08B7" w:rsidP="001A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>U-375</w:t>
            </w:r>
          </w:p>
          <w:p w:rsidR="001A08B7" w:rsidRDefault="001A08B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08B7" w:rsidRDefault="001A08B7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0A7" w:rsidRPr="00217270" w:rsidTr="002370BD">
        <w:tc>
          <w:tcPr>
            <w:tcW w:w="658" w:type="dxa"/>
          </w:tcPr>
          <w:p w:rsidR="009520A7" w:rsidRDefault="009520A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00" w:type="dxa"/>
          </w:tcPr>
          <w:p w:rsidR="009520A7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žaidimų aikštelės įrengimas</w:t>
            </w:r>
          </w:p>
        </w:tc>
        <w:tc>
          <w:tcPr>
            <w:tcW w:w="1453" w:type="dxa"/>
          </w:tcPr>
          <w:p w:rsidR="009520A7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A7">
              <w:rPr>
                <w:rFonts w:ascii="Times New Roman" w:hAnsi="Times New Roman"/>
                <w:sz w:val="24"/>
                <w:szCs w:val="24"/>
              </w:rPr>
              <w:t>37535200-9</w:t>
            </w:r>
          </w:p>
        </w:tc>
        <w:tc>
          <w:tcPr>
            <w:tcW w:w="1437" w:type="dxa"/>
          </w:tcPr>
          <w:p w:rsidR="009520A7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9 999</w:t>
            </w:r>
          </w:p>
        </w:tc>
        <w:tc>
          <w:tcPr>
            <w:tcW w:w="1180" w:type="dxa"/>
          </w:tcPr>
          <w:p w:rsidR="009520A7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A7">
              <w:rPr>
                <w:rFonts w:ascii="Times New Roman" w:hAnsi="Times New Roman"/>
                <w:sz w:val="24"/>
                <w:szCs w:val="24"/>
              </w:rPr>
              <w:t>2-3-4</w:t>
            </w:r>
          </w:p>
        </w:tc>
        <w:tc>
          <w:tcPr>
            <w:tcW w:w="1100" w:type="dxa"/>
          </w:tcPr>
          <w:p w:rsidR="009520A7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9520A7" w:rsidRPr="001A08B7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A7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9520A7" w:rsidRPr="001A08B7" w:rsidRDefault="009520A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A7">
              <w:rPr>
                <w:rFonts w:ascii="Times New Roman" w:hAnsi="Times New Roman"/>
                <w:sz w:val="24"/>
                <w:szCs w:val="24"/>
              </w:rPr>
              <w:t xml:space="preserve">Pirkimo organizatorius     </w:t>
            </w:r>
          </w:p>
        </w:tc>
        <w:tc>
          <w:tcPr>
            <w:tcW w:w="1437" w:type="dxa"/>
          </w:tcPr>
          <w:p w:rsidR="009520A7" w:rsidRPr="009520A7" w:rsidRDefault="009520A7" w:rsidP="00952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0A7">
              <w:rPr>
                <w:rFonts w:ascii="Times New Roman" w:hAnsi="Times New Roman"/>
                <w:sz w:val="24"/>
                <w:szCs w:val="24"/>
                <w:lang w:val="en-US"/>
              </w:rPr>
              <w:t>U- 1000</w:t>
            </w:r>
          </w:p>
          <w:p w:rsidR="009520A7" w:rsidRPr="009520A7" w:rsidRDefault="009520A7" w:rsidP="00952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0A7">
              <w:rPr>
                <w:rFonts w:ascii="Times New Roman" w:hAnsi="Times New Roman"/>
                <w:sz w:val="24"/>
                <w:szCs w:val="24"/>
                <w:lang w:val="en-US"/>
              </w:rPr>
              <w:t>K-1000</w:t>
            </w:r>
          </w:p>
          <w:p w:rsidR="009520A7" w:rsidRPr="009520A7" w:rsidRDefault="009520A7" w:rsidP="00952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0A7">
              <w:rPr>
                <w:rFonts w:ascii="Times New Roman" w:hAnsi="Times New Roman"/>
                <w:sz w:val="24"/>
                <w:szCs w:val="24"/>
                <w:lang w:val="en-US"/>
              </w:rPr>
              <w:t>R-1000</w:t>
            </w:r>
          </w:p>
          <w:p w:rsidR="009520A7" w:rsidRPr="001A08B7" w:rsidRDefault="009520A7" w:rsidP="00952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A7">
              <w:rPr>
                <w:rFonts w:ascii="Times New Roman" w:hAnsi="Times New Roman"/>
                <w:sz w:val="24"/>
                <w:szCs w:val="24"/>
                <w:lang w:val="en-US"/>
              </w:rPr>
              <w:t>G-1000</w:t>
            </w:r>
          </w:p>
        </w:tc>
        <w:tc>
          <w:tcPr>
            <w:tcW w:w="1805" w:type="dxa"/>
          </w:tcPr>
          <w:p w:rsidR="009520A7" w:rsidRDefault="009520A7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0B0" w:rsidRDefault="00B810B0">
      <w:pPr>
        <w:rPr>
          <w:rFonts w:ascii="Times New Roman" w:hAnsi="Times New Roman"/>
          <w:strike/>
          <w:color w:val="FF0000"/>
          <w:sz w:val="24"/>
          <w:szCs w:val="24"/>
          <w:lang w:val="en-US"/>
        </w:rPr>
      </w:pPr>
    </w:p>
    <w:p w:rsidR="00EF323F" w:rsidRDefault="00EF323F">
      <w:pPr>
        <w:rPr>
          <w:rFonts w:ascii="Times New Roman" w:hAnsi="Times New Roman"/>
          <w:strike/>
          <w:color w:val="FF0000"/>
          <w:sz w:val="24"/>
          <w:szCs w:val="24"/>
          <w:lang w:val="en-US"/>
        </w:rPr>
      </w:pPr>
    </w:p>
    <w:p w:rsidR="00EF323F" w:rsidRPr="00EF323F" w:rsidRDefault="00EF323F">
      <w:pPr>
        <w:rPr>
          <w:rFonts w:ascii="Times New Roman" w:hAnsi="Times New Roman"/>
          <w:sz w:val="24"/>
          <w:szCs w:val="24"/>
          <w:lang w:val="en-US"/>
        </w:rPr>
      </w:pPr>
      <w:r w:rsidRPr="00EF323F">
        <w:rPr>
          <w:rFonts w:ascii="Times New Roman" w:hAnsi="Times New Roman"/>
          <w:sz w:val="24"/>
          <w:szCs w:val="24"/>
          <w:lang w:val="en-US"/>
        </w:rPr>
        <w:t>Direktorės pavaduotoja ugdymui pavaduojanti direktorę                                                                      Sonata Rieukienė</w:t>
      </w:r>
    </w:p>
    <w:p w:rsidR="00EF323F" w:rsidRPr="00EF323F" w:rsidRDefault="00EF323F">
      <w:pPr>
        <w:rPr>
          <w:rFonts w:ascii="Times New Roman" w:hAnsi="Times New Roman"/>
          <w:sz w:val="24"/>
          <w:szCs w:val="24"/>
          <w:lang w:val="en-US"/>
        </w:rPr>
      </w:pPr>
      <w:r w:rsidRPr="00EF323F">
        <w:rPr>
          <w:rFonts w:ascii="Times New Roman" w:hAnsi="Times New Roman"/>
          <w:sz w:val="24"/>
          <w:szCs w:val="24"/>
          <w:lang w:val="en-US"/>
        </w:rPr>
        <w:t>Direktoriaus pavaduotoja ūkio reikalams                                                                                               Neringa Karaliūnienė</w:t>
      </w:r>
    </w:p>
    <w:p w:rsidR="00EF323F" w:rsidRPr="00B810B0" w:rsidRDefault="00EF323F">
      <w:pPr>
        <w:rPr>
          <w:rFonts w:ascii="Times New Roman" w:hAnsi="Times New Roman"/>
          <w:strike/>
          <w:color w:val="FF0000"/>
          <w:sz w:val="24"/>
          <w:szCs w:val="24"/>
          <w:lang w:val="en-US"/>
        </w:rPr>
      </w:pPr>
    </w:p>
    <w:sectPr w:rsidR="00EF323F" w:rsidRPr="00B810B0" w:rsidSect="00E442F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A4" w:rsidRDefault="005C42A4" w:rsidP="00CE6070">
      <w:pPr>
        <w:spacing w:after="0" w:line="240" w:lineRule="auto"/>
      </w:pPr>
      <w:r>
        <w:separator/>
      </w:r>
    </w:p>
  </w:endnote>
  <w:endnote w:type="continuationSeparator" w:id="0">
    <w:p w:rsidR="005C42A4" w:rsidRDefault="005C42A4" w:rsidP="00CE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A4" w:rsidRDefault="005C42A4" w:rsidP="00CE6070">
      <w:pPr>
        <w:spacing w:after="0" w:line="240" w:lineRule="auto"/>
      </w:pPr>
      <w:r>
        <w:separator/>
      </w:r>
    </w:p>
  </w:footnote>
  <w:footnote w:type="continuationSeparator" w:id="0">
    <w:p w:rsidR="005C42A4" w:rsidRDefault="005C42A4" w:rsidP="00CE6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2"/>
    <w:rsid w:val="00005F8E"/>
    <w:rsid w:val="000250E4"/>
    <w:rsid w:val="00046722"/>
    <w:rsid w:val="00072AD2"/>
    <w:rsid w:val="000E1D17"/>
    <w:rsid w:val="000F3E85"/>
    <w:rsid w:val="00137BC7"/>
    <w:rsid w:val="00142448"/>
    <w:rsid w:val="00154A36"/>
    <w:rsid w:val="001626F6"/>
    <w:rsid w:val="00167D0F"/>
    <w:rsid w:val="001736F2"/>
    <w:rsid w:val="00181AA8"/>
    <w:rsid w:val="001857F5"/>
    <w:rsid w:val="00192E45"/>
    <w:rsid w:val="001A08B7"/>
    <w:rsid w:val="001A54FC"/>
    <w:rsid w:val="001C3E7D"/>
    <w:rsid w:val="00213237"/>
    <w:rsid w:val="00217270"/>
    <w:rsid w:val="00227FF5"/>
    <w:rsid w:val="002370BD"/>
    <w:rsid w:val="00240549"/>
    <w:rsid w:val="00245D69"/>
    <w:rsid w:val="0025266F"/>
    <w:rsid w:val="002720DF"/>
    <w:rsid w:val="002B3BAE"/>
    <w:rsid w:val="003057D0"/>
    <w:rsid w:val="00324B73"/>
    <w:rsid w:val="00340578"/>
    <w:rsid w:val="00353BBC"/>
    <w:rsid w:val="00384375"/>
    <w:rsid w:val="00395189"/>
    <w:rsid w:val="003957F9"/>
    <w:rsid w:val="003A4A7A"/>
    <w:rsid w:val="003A5FB8"/>
    <w:rsid w:val="003A643F"/>
    <w:rsid w:val="003B3714"/>
    <w:rsid w:val="003B648C"/>
    <w:rsid w:val="003C1B97"/>
    <w:rsid w:val="003D1F35"/>
    <w:rsid w:val="003D749C"/>
    <w:rsid w:val="003E0D92"/>
    <w:rsid w:val="003E2452"/>
    <w:rsid w:val="003E2CB8"/>
    <w:rsid w:val="003E479F"/>
    <w:rsid w:val="003E6651"/>
    <w:rsid w:val="003F4E64"/>
    <w:rsid w:val="00426460"/>
    <w:rsid w:val="00434116"/>
    <w:rsid w:val="00445275"/>
    <w:rsid w:val="004629C5"/>
    <w:rsid w:val="00486134"/>
    <w:rsid w:val="00486CB2"/>
    <w:rsid w:val="00494889"/>
    <w:rsid w:val="00496378"/>
    <w:rsid w:val="004A1BF2"/>
    <w:rsid w:val="004C13F7"/>
    <w:rsid w:val="004C3CE0"/>
    <w:rsid w:val="004C45A4"/>
    <w:rsid w:val="0053241A"/>
    <w:rsid w:val="00540132"/>
    <w:rsid w:val="00546653"/>
    <w:rsid w:val="005728C1"/>
    <w:rsid w:val="00574A23"/>
    <w:rsid w:val="005762A1"/>
    <w:rsid w:val="00584DF7"/>
    <w:rsid w:val="00584F6D"/>
    <w:rsid w:val="005A3B05"/>
    <w:rsid w:val="005B69A6"/>
    <w:rsid w:val="005C42A4"/>
    <w:rsid w:val="005E3D46"/>
    <w:rsid w:val="00604536"/>
    <w:rsid w:val="006046A7"/>
    <w:rsid w:val="00615691"/>
    <w:rsid w:val="0062306A"/>
    <w:rsid w:val="00651284"/>
    <w:rsid w:val="00651B6B"/>
    <w:rsid w:val="00664626"/>
    <w:rsid w:val="00665400"/>
    <w:rsid w:val="006A033C"/>
    <w:rsid w:val="006B31F6"/>
    <w:rsid w:val="006B3E2A"/>
    <w:rsid w:val="006B570F"/>
    <w:rsid w:val="006B7629"/>
    <w:rsid w:val="006C2BCD"/>
    <w:rsid w:val="006E3262"/>
    <w:rsid w:val="006F45DC"/>
    <w:rsid w:val="00710EF8"/>
    <w:rsid w:val="00713C29"/>
    <w:rsid w:val="007402FA"/>
    <w:rsid w:val="0074646E"/>
    <w:rsid w:val="00746AEF"/>
    <w:rsid w:val="00757872"/>
    <w:rsid w:val="00762C89"/>
    <w:rsid w:val="00775320"/>
    <w:rsid w:val="007A406A"/>
    <w:rsid w:val="007B290F"/>
    <w:rsid w:val="007B4CBE"/>
    <w:rsid w:val="007C3B07"/>
    <w:rsid w:val="007D107A"/>
    <w:rsid w:val="007D1815"/>
    <w:rsid w:val="007E6D4B"/>
    <w:rsid w:val="007F60DD"/>
    <w:rsid w:val="00806B3B"/>
    <w:rsid w:val="00814BF6"/>
    <w:rsid w:val="00826D86"/>
    <w:rsid w:val="0085276A"/>
    <w:rsid w:val="00872C43"/>
    <w:rsid w:val="0087420D"/>
    <w:rsid w:val="008A2078"/>
    <w:rsid w:val="008C60F6"/>
    <w:rsid w:val="008D7469"/>
    <w:rsid w:val="008E17E2"/>
    <w:rsid w:val="008E49B6"/>
    <w:rsid w:val="008F3F37"/>
    <w:rsid w:val="00943B5F"/>
    <w:rsid w:val="009520A7"/>
    <w:rsid w:val="00956381"/>
    <w:rsid w:val="00993AD2"/>
    <w:rsid w:val="009A0144"/>
    <w:rsid w:val="009A094C"/>
    <w:rsid w:val="009B0856"/>
    <w:rsid w:val="009C1B8F"/>
    <w:rsid w:val="009E59EF"/>
    <w:rsid w:val="009E6475"/>
    <w:rsid w:val="009F09C2"/>
    <w:rsid w:val="009F5F71"/>
    <w:rsid w:val="00A067BD"/>
    <w:rsid w:val="00A313F2"/>
    <w:rsid w:val="00A520C7"/>
    <w:rsid w:val="00A8491A"/>
    <w:rsid w:val="00A935A2"/>
    <w:rsid w:val="00AB4A28"/>
    <w:rsid w:val="00AD32B6"/>
    <w:rsid w:val="00B144EE"/>
    <w:rsid w:val="00B43DAD"/>
    <w:rsid w:val="00B451B2"/>
    <w:rsid w:val="00B50DDC"/>
    <w:rsid w:val="00B810B0"/>
    <w:rsid w:val="00BB1A1E"/>
    <w:rsid w:val="00BC1526"/>
    <w:rsid w:val="00BC2B07"/>
    <w:rsid w:val="00BC2C2E"/>
    <w:rsid w:val="00C02283"/>
    <w:rsid w:val="00C07C53"/>
    <w:rsid w:val="00C13B89"/>
    <w:rsid w:val="00C15702"/>
    <w:rsid w:val="00C335F4"/>
    <w:rsid w:val="00C33E11"/>
    <w:rsid w:val="00C52079"/>
    <w:rsid w:val="00C6739F"/>
    <w:rsid w:val="00C71749"/>
    <w:rsid w:val="00C9616A"/>
    <w:rsid w:val="00CE1F4E"/>
    <w:rsid w:val="00CE6070"/>
    <w:rsid w:val="00CF02A3"/>
    <w:rsid w:val="00D124C4"/>
    <w:rsid w:val="00D13E38"/>
    <w:rsid w:val="00D43263"/>
    <w:rsid w:val="00D743D0"/>
    <w:rsid w:val="00D817B5"/>
    <w:rsid w:val="00D83114"/>
    <w:rsid w:val="00D92B9F"/>
    <w:rsid w:val="00DA09CB"/>
    <w:rsid w:val="00DA1DDE"/>
    <w:rsid w:val="00DA792E"/>
    <w:rsid w:val="00DB616E"/>
    <w:rsid w:val="00DC18C3"/>
    <w:rsid w:val="00DC386A"/>
    <w:rsid w:val="00DE6214"/>
    <w:rsid w:val="00DF57BD"/>
    <w:rsid w:val="00E02DC4"/>
    <w:rsid w:val="00E17657"/>
    <w:rsid w:val="00E258C3"/>
    <w:rsid w:val="00E31F34"/>
    <w:rsid w:val="00E442F2"/>
    <w:rsid w:val="00E47526"/>
    <w:rsid w:val="00E5188F"/>
    <w:rsid w:val="00EC6FE0"/>
    <w:rsid w:val="00ED0DAA"/>
    <w:rsid w:val="00ED50C5"/>
    <w:rsid w:val="00EF323F"/>
    <w:rsid w:val="00F251BD"/>
    <w:rsid w:val="00F37221"/>
    <w:rsid w:val="00F419E0"/>
    <w:rsid w:val="00F44275"/>
    <w:rsid w:val="00F57A15"/>
    <w:rsid w:val="00F62F9D"/>
    <w:rsid w:val="00F8148E"/>
    <w:rsid w:val="00F82222"/>
    <w:rsid w:val="00F84095"/>
    <w:rsid w:val="00F85B63"/>
    <w:rsid w:val="00FA3FFA"/>
    <w:rsid w:val="00FC2147"/>
    <w:rsid w:val="00FD29B9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4D9E3-CC85-4CE0-8542-8E5A44E8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3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3E38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6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SPECIALIOJO LOPŠELIO-DARŽELIO ,,ČIAUŠKUTIS“ IR DIENOS SOCIALINIO GLOBOS CENTRO</vt:lpstr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SPECIALIOJO LOPŠELIO-DARŽELIO ,,ČIAUŠKUTIS“ IR DIENOS SOCIALINIO GLOBOS CENTRO</dc:title>
  <dc:creator>User</dc:creator>
  <cp:lastModifiedBy>Neringa</cp:lastModifiedBy>
  <cp:revision>9</cp:revision>
  <cp:lastPrinted>2019-04-11T08:53:00Z</cp:lastPrinted>
  <dcterms:created xsi:type="dcterms:W3CDTF">2019-04-11T08:45:00Z</dcterms:created>
  <dcterms:modified xsi:type="dcterms:W3CDTF">2021-02-09T13:33:00Z</dcterms:modified>
</cp:coreProperties>
</file>